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07460b5c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18ee8bd1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Ristine,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e004a00814371" /><Relationship Type="http://schemas.openxmlformats.org/officeDocument/2006/relationships/numbering" Target="/word/numbering.xml" Id="R32d9b7f4f0704f79" /><Relationship Type="http://schemas.openxmlformats.org/officeDocument/2006/relationships/settings" Target="/word/settings.xml" Id="Rd14d2e3e57ea4639" /><Relationship Type="http://schemas.openxmlformats.org/officeDocument/2006/relationships/image" Target="/word/media/10073ff9-ac32-489a-93c0-d2ea0b31b4fe.png" Id="R1d3618ee8bd14bee" /></Relationships>
</file>