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2ff37bf2e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7432f9b5346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Rittenhouse,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c54bf5dc34910" /><Relationship Type="http://schemas.openxmlformats.org/officeDocument/2006/relationships/numbering" Target="/word/numbering.xml" Id="R4e59193a44864747" /><Relationship Type="http://schemas.openxmlformats.org/officeDocument/2006/relationships/settings" Target="/word/settings.xml" Id="R6c92ce75f7884f8b" /><Relationship Type="http://schemas.openxmlformats.org/officeDocument/2006/relationships/image" Target="/word/media/29d9de47-040c-45fa-b8f4-fadf0d70c11f.png" Id="R9bf7432f9b534621" /></Relationships>
</file>