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735b48c4d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a548f8852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Ritters,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ff17b7777496e" /><Relationship Type="http://schemas.openxmlformats.org/officeDocument/2006/relationships/numbering" Target="/word/numbering.xml" Id="Raadc5c9b96ca4f3c" /><Relationship Type="http://schemas.openxmlformats.org/officeDocument/2006/relationships/settings" Target="/word/settings.xml" Id="R9866b0d4010c49df" /><Relationship Type="http://schemas.openxmlformats.org/officeDocument/2006/relationships/image" Target="/word/media/4f017cd6-0ba3-4ff5-b27c-ce27067a3cb4.png" Id="Re7ca548f885242bd" /></Relationships>
</file>