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7ddbcd4ca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875657d7b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Ritters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3c813093645ac" /><Relationship Type="http://schemas.openxmlformats.org/officeDocument/2006/relationships/numbering" Target="/word/numbering.xml" Id="R40c35d5cdc604927" /><Relationship Type="http://schemas.openxmlformats.org/officeDocument/2006/relationships/settings" Target="/word/settings.xml" Id="R757068323f4b40a8" /><Relationship Type="http://schemas.openxmlformats.org/officeDocument/2006/relationships/image" Target="/word/media/0e9bb6e1-cbcf-40f8-8ef0-79bbf3e728c9.png" Id="R0ab875657d7b45e0" /></Relationships>
</file>