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030ee0eb1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fb0c60262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Ritterville,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712d93cb5440a" /><Relationship Type="http://schemas.openxmlformats.org/officeDocument/2006/relationships/numbering" Target="/word/numbering.xml" Id="Rf35a3c314f2543fa" /><Relationship Type="http://schemas.openxmlformats.org/officeDocument/2006/relationships/settings" Target="/word/settings.xml" Id="R88c81f3893a74d0c" /><Relationship Type="http://schemas.openxmlformats.org/officeDocument/2006/relationships/image" Target="/word/media/9c934316-6cf4-4fe9-8834-0a54251d144e.png" Id="Rc17fb0c60262409a" /></Relationships>
</file>