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c40d3b0c7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fece84d2e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Ritts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404a6482e4563" /><Relationship Type="http://schemas.openxmlformats.org/officeDocument/2006/relationships/numbering" Target="/word/numbering.xml" Id="Rf7dc926698d74a29" /><Relationship Type="http://schemas.openxmlformats.org/officeDocument/2006/relationships/settings" Target="/word/settings.xml" Id="Rcc49192483b3402e" /><Relationship Type="http://schemas.openxmlformats.org/officeDocument/2006/relationships/image" Target="/word/media/192fc7c8-9a78-4f18-9d10-fbbd258970d9.png" Id="R296fece84d2e4fe2" /></Relationships>
</file>