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0ac5f59b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5915051b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9588d3774dbe" /><Relationship Type="http://schemas.openxmlformats.org/officeDocument/2006/relationships/numbering" Target="/word/numbering.xml" Id="Rc67b5d5db20247eb" /><Relationship Type="http://schemas.openxmlformats.org/officeDocument/2006/relationships/settings" Target="/word/settings.xml" Id="Re4cdf8d23d354b6f" /><Relationship Type="http://schemas.openxmlformats.org/officeDocument/2006/relationships/image" Target="/word/media/101e8b21-2ed4-4407-8845-27fa8eb6d589.png" Id="Rbc1e5915051b4263" /></Relationships>
</file>