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a99e91e34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9d049007d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Riva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6a76e15a04215" /><Relationship Type="http://schemas.openxmlformats.org/officeDocument/2006/relationships/numbering" Target="/word/numbering.xml" Id="R134fc4de8ad54ae9" /><Relationship Type="http://schemas.openxmlformats.org/officeDocument/2006/relationships/settings" Target="/word/settings.xml" Id="R5fb964e1f0c9430c" /><Relationship Type="http://schemas.openxmlformats.org/officeDocument/2006/relationships/image" Target="/word/media/89992230-c004-4e4e-aaf5-11950371b309.png" Id="R4ac9d049007d4330" /></Relationships>
</file>