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74db20569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12acd731f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Riva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7ef480169445d" /><Relationship Type="http://schemas.openxmlformats.org/officeDocument/2006/relationships/numbering" Target="/word/numbering.xml" Id="Rdfa6857fabf34c22" /><Relationship Type="http://schemas.openxmlformats.org/officeDocument/2006/relationships/settings" Target="/word/settings.xml" Id="R039460a45d1d4265" /><Relationship Type="http://schemas.openxmlformats.org/officeDocument/2006/relationships/image" Target="/word/media/54e9f018-481d-45a6-b07b-d75424cd8ef4.png" Id="R04c12acd731f44a5" /></Relationships>
</file>