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cfcb85403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442632b66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 Gauche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8571af7c845c8" /><Relationship Type="http://schemas.openxmlformats.org/officeDocument/2006/relationships/numbering" Target="/word/numbering.xml" Id="R99449265c49d456f" /><Relationship Type="http://schemas.openxmlformats.org/officeDocument/2006/relationships/settings" Target="/word/settings.xml" Id="R6e5e188793b544d0" /><Relationship Type="http://schemas.openxmlformats.org/officeDocument/2006/relationships/image" Target="/word/media/ec00bb45-a1ab-4e04-82ee-3730f99af03f.png" Id="R0ae442632b66411f" /></Relationships>
</file>