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e3e04b0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aedd8daf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Rivelon,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0177382bb404c" /><Relationship Type="http://schemas.openxmlformats.org/officeDocument/2006/relationships/numbering" Target="/word/numbering.xml" Id="R74c7874e87e84dd2" /><Relationship Type="http://schemas.openxmlformats.org/officeDocument/2006/relationships/settings" Target="/word/settings.xml" Id="Re5d431a295364058" /><Relationship Type="http://schemas.openxmlformats.org/officeDocument/2006/relationships/image" Target="/word/media/58ef2528-1b11-4763-a38b-95a68094417f.png" Id="Rd267aedd8daf4710" /></Relationships>
</file>