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cfe656eeb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093e18be1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0b2bf913b4af1" /><Relationship Type="http://schemas.openxmlformats.org/officeDocument/2006/relationships/numbering" Target="/word/numbering.xml" Id="Rce206549d7bc4d85" /><Relationship Type="http://schemas.openxmlformats.org/officeDocument/2006/relationships/settings" Target="/word/settings.xml" Id="Ra9885f1e51344712" /><Relationship Type="http://schemas.openxmlformats.org/officeDocument/2006/relationships/image" Target="/word/media/48f8355e-96af-4d56-b498-3043539c3420.png" Id="R3e3093e18be14094" /></Relationships>
</file>