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a0016316d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893536ad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Bend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498a410524f21" /><Relationship Type="http://schemas.openxmlformats.org/officeDocument/2006/relationships/numbering" Target="/word/numbering.xml" Id="R76d01b42ca714e31" /><Relationship Type="http://schemas.openxmlformats.org/officeDocument/2006/relationships/settings" Target="/word/settings.xml" Id="R0dbd5763c13842b1" /><Relationship Type="http://schemas.openxmlformats.org/officeDocument/2006/relationships/image" Target="/word/media/5e5b0351-2f76-4a48-9753-6ba8fa329de7.png" Id="R9e15893536ad41fe" /></Relationships>
</file>