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85e8a1d6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ac9d17d6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9a9b29c34461" /><Relationship Type="http://schemas.openxmlformats.org/officeDocument/2006/relationships/numbering" Target="/word/numbering.xml" Id="R6ad769d1af3f4bcf" /><Relationship Type="http://schemas.openxmlformats.org/officeDocument/2006/relationships/settings" Target="/word/settings.xml" Id="R7a2afc2aa4ac4057" /><Relationship Type="http://schemas.openxmlformats.org/officeDocument/2006/relationships/image" Target="/word/media/329e64f6-a5c9-4764-8457-936264dbfebe.png" Id="R57aac9d17d654944" /></Relationships>
</file>