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c72f7a27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7f5970e52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Bottom,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50bad7bfb49c6" /><Relationship Type="http://schemas.openxmlformats.org/officeDocument/2006/relationships/numbering" Target="/word/numbering.xml" Id="R5cd420e81d0346c2" /><Relationship Type="http://schemas.openxmlformats.org/officeDocument/2006/relationships/settings" Target="/word/settings.xml" Id="R7fba6f9c607d4ff7" /><Relationship Type="http://schemas.openxmlformats.org/officeDocument/2006/relationships/image" Target="/word/media/948719be-4349-438b-8cba-c8da9a3cd3b2.png" Id="Ra3f7f5970e524a14" /></Relationships>
</file>