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fde19a497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fa49ce4d0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Cliff,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e6f12b7214947" /><Relationship Type="http://schemas.openxmlformats.org/officeDocument/2006/relationships/numbering" Target="/word/numbering.xml" Id="Rf7991fd6f0de4e64" /><Relationship Type="http://schemas.openxmlformats.org/officeDocument/2006/relationships/settings" Target="/word/settings.xml" Id="R53701c19acc449f8" /><Relationship Type="http://schemas.openxmlformats.org/officeDocument/2006/relationships/image" Target="/word/media/81b3b1cd-fb98-46e5-abcc-090f53b54715.png" Id="R04efa49ce4d046a3" /></Relationships>
</file>