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75d0086a2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f6385e3c4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Club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71eac66fe46de" /><Relationship Type="http://schemas.openxmlformats.org/officeDocument/2006/relationships/numbering" Target="/word/numbering.xml" Id="R910c694639f54857" /><Relationship Type="http://schemas.openxmlformats.org/officeDocument/2006/relationships/settings" Target="/word/settings.xml" Id="R63688c2d988a4530" /><Relationship Type="http://schemas.openxmlformats.org/officeDocument/2006/relationships/image" Target="/word/media/63b7d177-3924-4a49-9c23-362a8273f816.png" Id="Re2af6385e3c44637" /></Relationships>
</file>