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0a20a3cbb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c49d0c4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976615a74333" /><Relationship Type="http://schemas.openxmlformats.org/officeDocument/2006/relationships/numbering" Target="/word/numbering.xml" Id="R07cd460a241e409e" /><Relationship Type="http://schemas.openxmlformats.org/officeDocument/2006/relationships/settings" Target="/word/settings.xml" Id="Rededfa5f605e450d" /><Relationship Type="http://schemas.openxmlformats.org/officeDocument/2006/relationships/image" Target="/word/media/2aafd06a-a094-4dfe-b986-f770bab1fa20.png" Id="Rcc47c49d0c4a42d9" /></Relationships>
</file>