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9fcca6607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1def678bd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Falls,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c077949934a26" /><Relationship Type="http://schemas.openxmlformats.org/officeDocument/2006/relationships/numbering" Target="/word/numbering.xml" Id="Rdcd568310bf74141" /><Relationship Type="http://schemas.openxmlformats.org/officeDocument/2006/relationships/settings" Target="/word/settings.xml" Id="R480cd793824d41f9" /><Relationship Type="http://schemas.openxmlformats.org/officeDocument/2006/relationships/image" Target="/word/media/bc9861d4-ac92-415d-8daa-930141168bc2.png" Id="Rca81def678bd4355" /></Relationships>
</file>