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c0552425e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bd3107458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8477c9b174547" /><Relationship Type="http://schemas.openxmlformats.org/officeDocument/2006/relationships/numbering" Target="/word/numbering.xml" Id="R915af08b63db446d" /><Relationship Type="http://schemas.openxmlformats.org/officeDocument/2006/relationships/settings" Target="/word/settings.xml" Id="R5b8c7318a78349f2" /><Relationship Type="http://schemas.openxmlformats.org/officeDocument/2006/relationships/image" Target="/word/media/dddc3f69-61dc-4684-84bb-92cca49eb01d.png" Id="R6b4bd31074584907" /></Relationships>
</file>