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36b73d289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5ea2476a1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Forest Shores,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fcbe470b04c75" /><Relationship Type="http://schemas.openxmlformats.org/officeDocument/2006/relationships/numbering" Target="/word/numbering.xml" Id="Rec2bc7dc09d74c22" /><Relationship Type="http://schemas.openxmlformats.org/officeDocument/2006/relationships/settings" Target="/word/settings.xml" Id="R6907aa9567274e83" /><Relationship Type="http://schemas.openxmlformats.org/officeDocument/2006/relationships/image" Target="/word/media/89c100c0-99ed-4e4e-8dbe-538b0fccb9e0.png" Id="R0b15ea2476a14d94" /></Relationships>
</file>