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475ffdeb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4acc16dd9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Forest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662542fb94c0d" /><Relationship Type="http://schemas.openxmlformats.org/officeDocument/2006/relationships/numbering" Target="/word/numbering.xml" Id="R9b25c7ab01fd4e8e" /><Relationship Type="http://schemas.openxmlformats.org/officeDocument/2006/relationships/settings" Target="/word/settings.xml" Id="Rb8f7337e96da4fd9" /><Relationship Type="http://schemas.openxmlformats.org/officeDocument/2006/relationships/image" Target="/word/media/8dac5e4a-cb1a-497d-93f9-8ab1a6151233.png" Id="R0674acc16dd94561" /></Relationships>
</file>