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06c23597b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47e17b0e6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Front,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a9dbc76a4e46" /><Relationship Type="http://schemas.openxmlformats.org/officeDocument/2006/relationships/numbering" Target="/word/numbering.xml" Id="Rc5447250d1ae459a" /><Relationship Type="http://schemas.openxmlformats.org/officeDocument/2006/relationships/settings" Target="/word/settings.xml" Id="Rc78ddc71cf624511" /><Relationship Type="http://schemas.openxmlformats.org/officeDocument/2006/relationships/image" Target="/word/media/44ec8ab7-94fa-49c3-a2d8-957eb874fb94.png" Id="R08c47e17b0e64fe7" /></Relationships>
</file>