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e7926bb1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f987caf6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Glen,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705dd7614831" /><Relationship Type="http://schemas.openxmlformats.org/officeDocument/2006/relationships/numbering" Target="/word/numbering.xml" Id="R50133bcfeb3249d5" /><Relationship Type="http://schemas.openxmlformats.org/officeDocument/2006/relationships/settings" Target="/word/settings.xml" Id="Rcb04ee8b96ca485e" /><Relationship Type="http://schemas.openxmlformats.org/officeDocument/2006/relationships/image" Target="/word/media/3c604a41-4f08-4989-8f47-3d39b4e738bb.png" Id="Re05f987caf614fe0" /></Relationships>
</file>