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4ab86f218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df4b3dade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420b9e10e4903" /><Relationship Type="http://schemas.openxmlformats.org/officeDocument/2006/relationships/numbering" Target="/word/numbering.xml" Id="R6a6f7d50e06a48b1" /><Relationship Type="http://schemas.openxmlformats.org/officeDocument/2006/relationships/settings" Target="/word/settings.xml" Id="R8945f9a674854b93" /><Relationship Type="http://schemas.openxmlformats.org/officeDocument/2006/relationships/image" Target="/word/media/2b02581b-a359-47be-ab9b-800392f22eb5.png" Id="Rd5adf4b3dade4195" /></Relationships>
</file>