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92595d61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49d59fb1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220ede5b48bb" /><Relationship Type="http://schemas.openxmlformats.org/officeDocument/2006/relationships/numbering" Target="/word/numbering.xml" Id="R8b3e30b7603a4cf1" /><Relationship Type="http://schemas.openxmlformats.org/officeDocument/2006/relationships/settings" Target="/word/settings.xml" Id="Rf62df8dab4754006" /><Relationship Type="http://schemas.openxmlformats.org/officeDocument/2006/relationships/image" Target="/word/media/50319e19-2c80-471b-8dde-a419d4674480.png" Id="R57c649d59fb1474f" /></Relationships>
</file>