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7a8749e89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c531c6789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Hill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3a862de974194" /><Relationship Type="http://schemas.openxmlformats.org/officeDocument/2006/relationships/numbering" Target="/word/numbering.xml" Id="R2ba460c373014081" /><Relationship Type="http://schemas.openxmlformats.org/officeDocument/2006/relationships/settings" Target="/word/settings.xml" Id="R257eda8281d74a65" /><Relationship Type="http://schemas.openxmlformats.org/officeDocument/2006/relationships/image" Target="/word/media/ba4c055e-69a8-4014-9352-e6907302fc7f.png" Id="R9e2c531c67894a7f" /></Relationships>
</file>