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4afcffe3a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3d0395408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9e47863e64481" /><Relationship Type="http://schemas.openxmlformats.org/officeDocument/2006/relationships/numbering" Target="/word/numbering.xml" Id="Rd86e8f6fcbcc4e2c" /><Relationship Type="http://schemas.openxmlformats.org/officeDocument/2006/relationships/settings" Target="/word/settings.xml" Id="R8e9bbffb796d447c" /><Relationship Type="http://schemas.openxmlformats.org/officeDocument/2006/relationships/image" Target="/word/media/baef2446-f2b1-45ba-96f0-2b7b94e9369a.png" Id="R7f73d03954084842" /></Relationships>
</file>