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d59029cde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b658ec674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Island,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84d8330304926" /><Relationship Type="http://schemas.openxmlformats.org/officeDocument/2006/relationships/numbering" Target="/word/numbering.xml" Id="R509c2bb0d62d464b" /><Relationship Type="http://schemas.openxmlformats.org/officeDocument/2006/relationships/settings" Target="/word/settings.xml" Id="R7f325dcf09364c13" /><Relationship Type="http://schemas.openxmlformats.org/officeDocument/2006/relationships/image" Target="/word/media/363c6d4e-c5ec-495b-af06-c7fdda2b8dd3.png" Id="R930b658ec6744628" /></Relationships>
</file>