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eabd266c10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5b634c9c9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Isle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582f01ae74071" /><Relationship Type="http://schemas.openxmlformats.org/officeDocument/2006/relationships/numbering" Target="/word/numbering.xml" Id="R0ae57b9b93ec47c8" /><Relationship Type="http://schemas.openxmlformats.org/officeDocument/2006/relationships/settings" Target="/word/settings.xml" Id="R3b3d5b42aa9c4ba7" /><Relationship Type="http://schemas.openxmlformats.org/officeDocument/2006/relationships/image" Target="/word/media/e17a6fe6-d947-4afb-ad65-e881df2a2862.png" Id="R6765b634c9c942d0" /></Relationships>
</file>