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800b90722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00f8ff2c1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d23adb6774a53" /><Relationship Type="http://schemas.openxmlformats.org/officeDocument/2006/relationships/numbering" Target="/word/numbering.xml" Id="R8f5d69b230994f7e" /><Relationship Type="http://schemas.openxmlformats.org/officeDocument/2006/relationships/settings" Target="/word/settings.xml" Id="R7bb4ddd1e0fd4ccf" /><Relationship Type="http://schemas.openxmlformats.org/officeDocument/2006/relationships/image" Target="/word/media/fa40d03f-b619-4f73-bb11-33129179a314.png" Id="Rb0300f8ff2c14e1d" /></Relationships>
</file>