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41cac6183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1357c973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Meadow,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8d8f69cf54736" /><Relationship Type="http://schemas.openxmlformats.org/officeDocument/2006/relationships/numbering" Target="/word/numbering.xml" Id="R1dd30a74ab4b4d40" /><Relationship Type="http://schemas.openxmlformats.org/officeDocument/2006/relationships/settings" Target="/word/settings.xml" Id="Rd31c31a05a044168" /><Relationship Type="http://schemas.openxmlformats.org/officeDocument/2006/relationships/image" Target="/word/media/c7aaa914-5d58-4e2c-9d49-869e45827804.png" Id="Refc91357c973457a" /></Relationships>
</file>