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6b159bb32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c02f13dd3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Meadow,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e46e0612943ef" /><Relationship Type="http://schemas.openxmlformats.org/officeDocument/2006/relationships/numbering" Target="/word/numbering.xml" Id="R0acf5b0e07fb47da" /><Relationship Type="http://schemas.openxmlformats.org/officeDocument/2006/relationships/settings" Target="/word/settings.xml" Id="Ra20f6c9fcdc24465" /><Relationship Type="http://schemas.openxmlformats.org/officeDocument/2006/relationships/image" Target="/word/media/61bab960-3599-4df1-9e31-d145117877e5.png" Id="R162c02f13dd3452e" /></Relationships>
</file>