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a7ce74ce1d41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971a847fe344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 Mills,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256e55c08648fa" /><Relationship Type="http://schemas.openxmlformats.org/officeDocument/2006/relationships/numbering" Target="/word/numbering.xml" Id="R196fd923daae42f9" /><Relationship Type="http://schemas.openxmlformats.org/officeDocument/2006/relationships/settings" Target="/word/settings.xml" Id="R3e4e7bb353234ea9" /><Relationship Type="http://schemas.openxmlformats.org/officeDocument/2006/relationships/image" Target="/word/media/9e39bad3-c147-4b19-9a9a-d66f5b902b85.png" Id="R89971a847fe34429" /></Relationships>
</file>