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edf67ad4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80b6b6190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0d13c2414e0b" /><Relationship Type="http://schemas.openxmlformats.org/officeDocument/2006/relationships/numbering" Target="/word/numbering.xml" Id="Re615ca0c2a324524" /><Relationship Type="http://schemas.openxmlformats.org/officeDocument/2006/relationships/settings" Target="/word/settings.xml" Id="Rd55ccf0b88754e43" /><Relationship Type="http://schemas.openxmlformats.org/officeDocument/2006/relationships/image" Target="/word/media/302ade94-6c71-4abc-889e-d939b23cfd8a.png" Id="Raac80b6b619041d7" /></Relationships>
</file>