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f13e89530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de3180f68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35a655ea44f83" /><Relationship Type="http://schemas.openxmlformats.org/officeDocument/2006/relationships/numbering" Target="/word/numbering.xml" Id="R91c1a6d377474666" /><Relationship Type="http://schemas.openxmlformats.org/officeDocument/2006/relationships/settings" Target="/word/settings.xml" Id="Rcdf8e05a8f4541e6" /><Relationship Type="http://schemas.openxmlformats.org/officeDocument/2006/relationships/image" Target="/word/media/4f24e312-f49e-43a2-80d0-aef35a589d79.png" Id="R341de3180f684a5e" /></Relationships>
</file>