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0d03aaffe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2e91443c9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Oak,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0dfa45ca94a00" /><Relationship Type="http://schemas.openxmlformats.org/officeDocument/2006/relationships/numbering" Target="/word/numbering.xml" Id="R5406679981f744de" /><Relationship Type="http://schemas.openxmlformats.org/officeDocument/2006/relationships/settings" Target="/word/settings.xml" Id="R919e692abc24427d" /><Relationship Type="http://schemas.openxmlformats.org/officeDocument/2006/relationships/image" Target="/word/media/60d1eae6-be70-49a3-a756-1dff6dc341b7.png" Id="Rbb22e91443c942d0" /></Relationships>
</file>