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c714d3a5f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558030a63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Oak Ranchettes,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4ca2a66914180" /><Relationship Type="http://schemas.openxmlformats.org/officeDocument/2006/relationships/numbering" Target="/word/numbering.xml" Id="R5afa72e8a9b1480a" /><Relationship Type="http://schemas.openxmlformats.org/officeDocument/2006/relationships/settings" Target="/word/settings.xml" Id="Rfde4ebe63ca54b87" /><Relationship Type="http://schemas.openxmlformats.org/officeDocument/2006/relationships/image" Target="/word/media/4622b254-4079-439e-8112-576483424099.png" Id="Rd50558030a634e64" /></Relationships>
</file>