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2f4361872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ef462d83e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8a01adea74598" /><Relationship Type="http://schemas.openxmlformats.org/officeDocument/2006/relationships/numbering" Target="/word/numbering.xml" Id="Rbc8c7d13192e422c" /><Relationship Type="http://schemas.openxmlformats.org/officeDocument/2006/relationships/settings" Target="/word/settings.xml" Id="R712ee394053e4253" /><Relationship Type="http://schemas.openxmlformats.org/officeDocument/2006/relationships/image" Target="/word/media/450a22d5-b6b1-475f-a55f-3b8a59143882.png" Id="Rb41ef462d83e483a" /></Relationships>
</file>