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c39361d9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190e2b171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9c36d4e7b4c55" /><Relationship Type="http://schemas.openxmlformats.org/officeDocument/2006/relationships/numbering" Target="/word/numbering.xml" Id="Ra089c51da7594b94" /><Relationship Type="http://schemas.openxmlformats.org/officeDocument/2006/relationships/settings" Target="/word/settings.xml" Id="Rebcacafdedce42b9" /><Relationship Type="http://schemas.openxmlformats.org/officeDocument/2006/relationships/image" Target="/word/media/b9a305f3-5fff-4448-bb85-922080643569.png" Id="R6c9190e2b1714b0d" /></Relationships>
</file>