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ea092d9d1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3549e1bb2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Pines,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eaf1d215748a4" /><Relationship Type="http://schemas.openxmlformats.org/officeDocument/2006/relationships/numbering" Target="/word/numbering.xml" Id="Rc97c1f0e662f4729" /><Relationship Type="http://schemas.openxmlformats.org/officeDocument/2006/relationships/settings" Target="/word/settings.xml" Id="R412f0913729a4c79" /><Relationship Type="http://schemas.openxmlformats.org/officeDocument/2006/relationships/image" Target="/word/media/59b029d5-5edc-4bfd-9064-5305068bd34b.png" Id="Rd783549e1bb24b77" /></Relationships>
</file>