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027ef1be9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9b6d69610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5a6b102c14810" /><Relationship Type="http://schemas.openxmlformats.org/officeDocument/2006/relationships/numbering" Target="/word/numbering.xml" Id="R14a8e48f7ca24537" /><Relationship Type="http://schemas.openxmlformats.org/officeDocument/2006/relationships/settings" Target="/word/settings.xml" Id="Re0ff8b8975394042" /><Relationship Type="http://schemas.openxmlformats.org/officeDocument/2006/relationships/image" Target="/word/media/f5796ae5-01ec-45d0-8bda-3aff1bf94063.png" Id="R60b9b6d69610458b" /></Relationships>
</file>