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100e83a97542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f5206b890549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 Ridge,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203976b24e4a7b" /><Relationship Type="http://schemas.openxmlformats.org/officeDocument/2006/relationships/numbering" Target="/word/numbering.xml" Id="Rbe1d79bed5d64b16" /><Relationship Type="http://schemas.openxmlformats.org/officeDocument/2006/relationships/settings" Target="/word/settings.xml" Id="R66200ded1a264f25" /><Relationship Type="http://schemas.openxmlformats.org/officeDocument/2006/relationships/image" Target="/word/media/8cd55679-1c64-406d-9b4b-d5032894c9a0.png" Id="R7df5206b89054984" /></Relationships>
</file>