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90b62b68c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6972b6fda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5975d76904227" /><Relationship Type="http://schemas.openxmlformats.org/officeDocument/2006/relationships/numbering" Target="/word/numbering.xml" Id="R6e68d96b8fcb4cbe" /><Relationship Type="http://schemas.openxmlformats.org/officeDocument/2006/relationships/settings" Target="/word/settings.xml" Id="Refd9a7b7713e47db" /><Relationship Type="http://schemas.openxmlformats.org/officeDocument/2006/relationships/image" Target="/word/media/4507e5f2-7f71-4179-b1c7-c54e3ee5be29.png" Id="Rb4d6972b6fda430b" /></Relationships>
</file>