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edb517beb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e9c939c21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Ridge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6a7194e8f436b" /><Relationship Type="http://schemas.openxmlformats.org/officeDocument/2006/relationships/numbering" Target="/word/numbering.xml" Id="R2f1eca52afca4c14" /><Relationship Type="http://schemas.openxmlformats.org/officeDocument/2006/relationships/settings" Target="/word/settings.xml" Id="R6af534ff4c08459e" /><Relationship Type="http://schemas.openxmlformats.org/officeDocument/2006/relationships/image" Target="/word/media/b71a8559-295c-4cee-a919-0bd1cbb1179d.png" Id="R50ae9c939c2143f5" /></Relationships>
</file>