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a861ddea2b45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d42d59fea649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 Road,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3b237256244416" /><Relationship Type="http://schemas.openxmlformats.org/officeDocument/2006/relationships/numbering" Target="/word/numbering.xml" Id="R3b0399ed0bed4f83" /><Relationship Type="http://schemas.openxmlformats.org/officeDocument/2006/relationships/settings" Target="/word/settings.xml" Id="Rdeb26a80dc6d424c" /><Relationship Type="http://schemas.openxmlformats.org/officeDocument/2006/relationships/image" Target="/word/media/ad5acbe0-6a0e-4ec2-a184-57a13ae854a8.png" Id="Re5d42d59fea649ad" /></Relationships>
</file>