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3ab1d14e9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c660ceedf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Road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45f7bdb4c4ab7" /><Relationship Type="http://schemas.openxmlformats.org/officeDocument/2006/relationships/numbering" Target="/word/numbering.xml" Id="Re5e7e6c73b8d4a49" /><Relationship Type="http://schemas.openxmlformats.org/officeDocument/2006/relationships/settings" Target="/word/settings.xml" Id="Rb55bb066d19e45ca" /><Relationship Type="http://schemas.openxmlformats.org/officeDocument/2006/relationships/image" Target="/word/media/67e5ec9c-1f45-4347-98fb-ae6163b8e374.png" Id="R715c660ceedf476c" /></Relationships>
</file>