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0422b4cf2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352015513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Road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fd1c2e13e4635" /><Relationship Type="http://schemas.openxmlformats.org/officeDocument/2006/relationships/numbering" Target="/word/numbering.xml" Id="R4a23b080e3d143d5" /><Relationship Type="http://schemas.openxmlformats.org/officeDocument/2006/relationships/settings" Target="/word/settings.xml" Id="R8c3e835c5bb148fe" /><Relationship Type="http://schemas.openxmlformats.org/officeDocument/2006/relationships/image" Target="/word/media/a88f5809-dd25-4b33-8642-222094d6fa58.png" Id="R9ec352015513442b" /></Relationships>
</file>