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379cc41af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7f9e25033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Road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dde9a67e34437" /><Relationship Type="http://schemas.openxmlformats.org/officeDocument/2006/relationships/numbering" Target="/word/numbering.xml" Id="R206477291a9f4b3d" /><Relationship Type="http://schemas.openxmlformats.org/officeDocument/2006/relationships/settings" Target="/word/settings.xml" Id="Rf1fcb7a189e44a7d" /><Relationship Type="http://schemas.openxmlformats.org/officeDocument/2006/relationships/image" Target="/word/media/39452dfc-09a7-4b4d-8afd-ab2b54511aa7.png" Id="R2f97f9e2503341c7" /></Relationships>
</file>