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39bd4f6d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215578a23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a03cac5d9453a" /><Relationship Type="http://schemas.openxmlformats.org/officeDocument/2006/relationships/numbering" Target="/word/numbering.xml" Id="R9ce9849874a84323" /><Relationship Type="http://schemas.openxmlformats.org/officeDocument/2006/relationships/settings" Target="/word/settings.xml" Id="Rdb8c683640cc417e" /><Relationship Type="http://schemas.openxmlformats.org/officeDocument/2006/relationships/image" Target="/word/media/e915ba06-729a-47a8-8b9b-a02976f48e18.png" Id="R070215578a234e83" /></Relationships>
</file>