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dc60d9dcd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add35ab82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Road Terrace,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9d32c660c4a38" /><Relationship Type="http://schemas.openxmlformats.org/officeDocument/2006/relationships/numbering" Target="/word/numbering.xml" Id="R53ad402386f343b8" /><Relationship Type="http://schemas.openxmlformats.org/officeDocument/2006/relationships/settings" Target="/word/settings.xml" Id="R1b93dc07504f47cb" /><Relationship Type="http://schemas.openxmlformats.org/officeDocument/2006/relationships/image" Target="/word/media/a973dfad-e23c-4867-b194-873236579c6f.png" Id="R5deadd35ab8240aa" /></Relationships>
</file>