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8de1d2848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6a0be2f4b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Shore,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0569ba80944f3" /><Relationship Type="http://schemas.openxmlformats.org/officeDocument/2006/relationships/numbering" Target="/word/numbering.xml" Id="R59defd82baba43af" /><Relationship Type="http://schemas.openxmlformats.org/officeDocument/2006/relationships/settings" Target="/word/settings.xml" Id="R8bf2467a589b4f1e" /><Relationship Type="http://schemas.openxmlformats.org/officeDocument/2006/relationships/image" Target="/word/media/2bfffb73-2319-481b-9aba-43bb7229edf6.png" Id="R46b6a0be2f4b407d" /></Relationships>
</file>