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50e7a2924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6281e0a31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Sioux,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35a31e1cc498d" /><Relationship Type="http://schemas.openxmlformats.org/officeDocument/2006/relationships/numbering" Target="/word/numbering.xml" Id="R07dd97658f324b04" /><Relationship Type="http://schemas.openxmlformats.org/officeDocument/2006/relationships/settings" Target="/word/settings.xml" Id="R972c3b52ab594f4b" /><Relationship Type="http://schemas.openxmlformats.org/officeDocument/2006/relationships/image" Target="/word/media/e74abeb6-47b0-4761-b451-4440d0c01198.png" Id="R43b6281e0a314dc7" /></Relationships>
</file>