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4c41c7b1a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e416fe442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Valley,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dbd320934fc9" /><Relationship Type="http://schemas.openxmlformats.org/officeDocument/2006/relationships/numbering" Target="/word/numbering.xml" Id="R0676c9c0534f4c45" /><Relationship Type="http://schemas.openxmlformats.org/officeDocument/2006/relationships/settings" Target="/word/settings.xml" Id="Rfbb1cb92d4514740" /><Relationship Type="http://schemas.openxmlformats.org/officeDocument/2006/relationships/image" Target="/word/media/7bcb35b2-e388-4860-bf1e-ddc2b37b5b73.png" Id="R812e416fe442456b" /></Relationships>
</file>